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04084">
      <w:pPr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附件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：</w:t>
      </w:r>
    </w:p>
    <w:p w14:paraId="146CFE2A">
      <w:pPr>
        <w:pStyle w:val="2"/>
        <w:rPr>
          <w:rFonts w:hint="eastAsia"/>
        </w:rPr>
      </w:pPr>
    </w:p>
    <w:p w14:paraId="5E2FB9A4">
      <w:pPr>
        <w:jc w:val="center"/>
        <w:rPr>
          <w:rFonts w:hint="default" w:ascii="Times New Roman" w:hAnsi="Times New Roman" w:eastAsia="方正公文小标宋" w:cs="Times New Roman"/>
          <w:sz w:val="40"/>
          <w:szCs w:val="40"/>
        </w:rPr>
      </w:pPr>
      <w:r>
        <w:rPr>
          <w:rFonts w:hint="default" w:ascii="Times New Roman" w:hAnsi="Times New Roman" w:eastAsia="方正公文小标宋" w:cs="Times New Roman"/>
          <w:sz w:val="40"/>
          <w:szCs w:val="40"/>
        </w:rPr>
        <w:t>202</w:t>
      </w:r>
      <w:r>
        <w:rPr>
          <w:rFonts w:hint="default" w:ascii="Times New Roman" w:hAnsi="Times New Roman" w:eastAsia="方正公文小标宋" w:cs="Times New Roman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公文小标宋" w:cs="Times New Roman"/>
          <w:sz w:val="40"/>
          <w:szCs w:val="40"/>
        </w:rPr>
        <w:t>年度青海省人民医院</w:t>
      </w:r>
      <w:r>
        <w:rPr>
          <w:rFonts w:hint="default" w:ascii="Times New Roman" w:hAnsi="Times New Roman" w:eastAsia="方正公文小标宋" w:cs="Times New Roman"/>
          <w:sz w:val="40"/>
          <w:szCs w:val="40"/>
          <w:lang w:val="en-US" w:eastAsia="zh-CN"/>
        </w:rPr>
        <w:t>引进高校优秀应届毕业生（校园引才）</w:t>
      </w:r>
      <w:r>
        <w:rPr>
          <w:rFonts w:hint="default" w:ascii="Times New Roman" w:hAnsi="Times New Roman" w:eastAsia="方正公文小标宋" w:cs="Times New Roman"/>
          <w:sz w:val="40"/>
          <w:szCs w:val="40"/>
        </w:rPr>
        <w:t>现场资格审查诚信承诺书</w:t>
      </w:r>
    </w:p>
    <w:p w14:paraId="1D6E7C5A">
      <w:pPr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2E4C3CA8">
      <w:pPr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3393F07F">
      <w:pPr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单位：＿＿＿＿＿＿＿＿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softHyphen/>
      </w:r>
      <w:r>
        <w:rPr>
          <w:rFonts w:hint="default" w:ascii="Times New Roman" w:hAnsi="Times New Roman" w:eastAsia="方正公文仿宋" w:cs="Times New Roman"/>
          <w:sz w:val="32"/>
          <w:szCs w:val="32"/>
        </w:rPr>
        <w:softHyphen/>
      </w:r>
      <w:r>
        <w:rPr>
          <w:rFonts w:hint="default" w:ascii="Times New Roman" w:hAnsi="Times New Roman" w:eastAsia="方正公文仿宋" w:cs="Times New Roman"/>
          <w:sz w:val="32"/>
          <w:szCs w:val="32"/>
        </w:rPr>
        <w:softHyphen/>
      </w:r>
      <w:r>
        <w:rPr>
          <w:rFonts w:hint="default" w:ascii="Times New Roman" w:hAnsi="Times New Roman" w:eastAsia="方正公文仿宋" w:cs="Times New Roman"/>
          <w:sz w:val="32"/>
          <w:szCs w:val="32"/>
        </w:rPr>
        <w:softHyphen/>
      </w:r>
      <w:r>
        <w:rPr>
          <w:rFonts w:hint="default" w:ascii="Times New Roman" w:hAnsi="Times New Roman" w:eastAsia="方正公文仿宋" w:cs="Times New Roman"/>
          <w:sz w:val="32"/>
          <w:szCs w:val="32"/>
        </w:rPr>
        <w:softHyphen/>
      </w:r>
    </w:p>
    <w:p w14:paraId="7A465986">
      <w:pPr>
        <w:ind w:firstLine="640" w:firstLineChars="200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本人：＿＿＿，身份证号码：＿＿＿＿＿＿＿＿＿＿＿，报考岗位：＿＿＿＿＿＿＿＿＿＿＿＿＿＿＿＿＿＿＿＿。</w:t>
      </w:r>
    </w:p>
    <w:p w14:paraId="76546B6E">
      <w:pPr>
        <w:ind w:firstLine="640" w:firstLineChars="200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现承诺本人在青海省人民医院</w:t>
      </w:r>
      <w:bookmarkStart w:id="0" w:name="_GoBack"/>
      <w:bookmarkEnd w:id="0"/>
      <w:r>
        <w:rPr>
          <w:rFonts w:hint="default" w:ascii="Times New Roman" w:hAnsi="Times New Roman" w:eastAsia="方正公文仿宋" w:cs="Times New Roman"/>
          <w:sz w:val="32"/>
          <w:szCs w:val="32"/>
        </w:rPr>
        <w:t>引进高校优秀应届毕业生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现场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资格审查环节中提供的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符合报考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岗位资格条件要求的相关证件真实有效，并对真实性负责，否则自愿接受相关处理。</w:t>
      </w:r>
    </w:p>
    <w:p w14:paraId="015FAF74">
      <w:pPr>
        <w:ind w:firstLine="640" w:firstLineChars="200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特此承诺。</w:t>
      </w:r>
    </w:p>
    <w:p w14:paraId="49F5F0B3">
      <w:pPr>
        <w:ind w:firstLine="4480" w:firstLineChars="1400"/>
        <w:rPr>
          <w:rFonts w:hint="default" w:ascii="Times New Roman" w:hAnsi="Times New Roman" w:eastAsia="方正公文仿宋" w:cs="Times New Roman"/>
          <w:sz w:val="32"/>
          <w:szCs w:val="32"/>
        </w:rPr>
      </w:pPr>
    </w:p>
    <w:p w14:paraId="6228F579">
      <w:pPr>
        <w:ind w:firstLine="4480" w:firstLineChars="1400"/>
        <w:rPr>
          <w:rFonts w:hint="default" w:ascii="Times New Roman" w:hAnsi="Times New Roman" w:eastAsia="方正公文仿宋" w:cs="Times New Roman"/>
          <w:sz w:val="32"/>
          <w:szCs w:val="32"/>
        </w:rPr>
      </w:pPr>
    </w:p>
    <w:p w14:paraId="0CCB8A49">
      <w:pPr>
        <w:ind w:firstLine="4480" w:firstLineChars="1400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承诺人签名：</w:t>
      </w:r>
    </w:p>
    <w:p w14:paraId="4A758597">
      <w:pPr>
        <w:ind w:firstLine="4480" w:firstLineChars="1400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联系电话：</w:t>
      </w:r>
    </w:p>
    <w:p w14:paraId="2AA7D6AF">
      <w:pPr>
        <w:ind w:firstLine="4480" w:firstLineChars="1400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月   日</w:t>
      </w:r>
    </w:p>
    <w:p w14:paraId="3203875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FD2E284F-322B-46B8-BF1D-FF984C280F2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C750EA0-75B9-474F-BA29-DC5D770E399C}"/>
  </w:font>
  <w:font w:name="WPSEMBED6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4E3207F-B691-4CB4-98AF-CA381BA709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NDI1NGEwZDMyOWYxMmEwZmZjMTE4MTRmOGZjMGUifQ=="/>
  </w:docVars>
  <w:rsids>
    <w:rsidRoot w:val="0072113C"/>
    <w:rsid w:val="00007329"/>
    <w:rsid w:val="0031019F"/>
    <w:rsid w:val="00581DCF"/>
    <w:rsid w:val="00595F5B"/>
    <w:rsid w:val="0072113C"/>
    <w:rsid w:val="00922440"/>
    <w:rsid w:val="00A75CFB"/>
    <w:rsid w:val="00BB537D"/>
    <w:rsid w:val="00C3510A"/>
    <w:rsid w:val="00C73ABC"/>
    <w:rsid w:val="00E5294C"/>
    <w:rsid w:val="00F5473A"/>
    <w:rsid w:val="05A14BE4"/>
    <w:rsid w:val="0AB345F1"/>
    <w:rsid w:val="0E8A57FC"/>
    <w:rsid w:val="24664816"/>
    <w:rsid w:val="26A820AD"/>
    <w:rsid w:val="29EC1200"/>
    <w:rsid w:val="307A36CD"/>
    <w:rsid w:val="39E91646"/>
    <w:rsid w:val="42F27D2A"/>
    <w:rsid w:val="451A10C9"/>
    <w:rsid w:val="51504F8F"/>
    <w:rsid w:val="568B069F"/>
    <w:rsid w:val="57A1489E"/>
    <w:rsid w:val="611C5F5F"/>
    <w:rsid w:val="63FC1234"/>
    <w:rsid w:val="67344DFB"/>
    <w:rsid w:val="71AB378F"/>
    <w:rsid w:val="72FFDD78"/>
    <w:rsid w:val="79E52050"/>
    <w:rsid w:val="7B7812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211</Characters>
  <Lines>1</Lines>
  <Paragraphs>1</Paragraphs>
  <TotalTime>1</TotalTime>
  <ScaleCrop>false</ScaleCrop>
  <LinksUpToDate>false</LinksUpToDate>
  <CharactersWithSpaces>217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2020-08-13T01:08:00Z</dcterms:created>
  <dc:creator>yangp</dc:creator>
  <cp:lastModifiedBy>画家</cp:lastModifiedBy>
  <dcterms:modified xsi:type="dcterms:W3CDTF">2026-06-17T08:12:04Z</dcterms:modified>
  <dc:title>2019年青海省省直事业单位公开招聘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C855DB4C88E546659C53188F05DFC5EB_13</vt:lpwstr>
  </property>
  <property fmtid="{D5CDD505-2E9C-101B-9397-08002B2CF9AE}" pid="4" name="KSOTemplateDocerSaveRecord">
    <vt:lpwstr>eyJoZGlkIjoiY2Y4MDcwZmE1M2YwNjliMjNjNzQ5ZDJlNjg4N2VjNjQiLCJ1c2VySWQiOiI0MzQyNjYwODQifQ==</vt:lpwstr>
  </property>
</Properties>
</file>