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28EDD">
      <w:pPr>
        <w:pStyle w:val="2"/>
        <w:jc w:val="both"/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4：</w:t>
      </w:r>
    </w:p>
    <w:p w14:paraId="6AAC620B">
      <w:pPr>
        <w:pStyle w:val="2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现场资格审查委托书</w:t>
      </w:r>
    </w:p>
    <w:p w14:paraId="4EA85CFD">
      <w:pPr>
        <w:pStyle w:val="2"/>
        <w:jc w:val="center"/>
        <w:rPr>
          <w:rFonts w:hint="eastAsia" w:ascii="宋体" w:hAnsi="宋体" w:eastAsia="宋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D634385">
      <w:pPr>
        <w:pStyle w:val="2"/>
        <w:spacing w:line="580" w:lineRule="exact"/>
        <w:ind w:firstLine="640" w:firstLineChars="200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,因个人原因不能到现场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进行资格审查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）代为办理相关事宜，并承诺由本人承担一切法律后果。</w:t>
      </w:r>
    </w:p>
    <w:p w14:paraId="4330F4F9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E2F0F83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5980C1B1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914DA1A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委托人：（签字、捺印）</w:t>
      </w:r>
    </w:p>
    <w:p w14:paraId="6099BEAE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6D1BA8C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28FE"/>
    <w:rsid w:val="04E91777"/>
    <w:rsid w:val="085A0677"/>
    <w:rsid w:val="3E585755"/>
    <w:rsid w:val="3E7B43A6"/>
    <w:rsid w:val="43D0708E"/>
    <w:rsid w:val="62FD7C9D"/>
    <w:rsid w:val="66E428FE"/>
    <w:rsid w:val="68BF64B2"/>
    <w:rsid w:val="76FEF9F0"/>
    <w:rsid w:val="EAF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eastAsia="宋体" w:cs="Microsoft Himalay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2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2023-02-07T23:28:00Z</dcterms:created>
  <dc:creator>lx</dc:creator>
  <cp:lastModifiedBy>Tenmon</cp:lastModifiedBy>
  <cp:lastPrinted>2025-07-03T06:43:00Z</cp:lastPrinted>
  <dcterms:modified xsi:type="dcterms:W3CDTF">2025-07-18T02:52:12Z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63B7B538C5AA4473BD3534F24A8D505F_13</vt:lpwstr>
  </property>
  <property fmtid="{D5CDD505-2E9C-101B-9397-08002B2CF9AE}" pid="4" name="KSOTemplateDocerSaveRecord">
    <vt:lpwstr>eyJoZGlkIjoiYzEyZjgwYTNjYWJkNmVlNzM1ZmY2ZjhkYTQwZDU1YzQiLCJ1c2VySWQiOiIzNDAwMTQ3MjkifQ==</vt:lpwstr>
  </property>
</Properties>
</file>