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6A95E">
      <w:pPr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附件3：</w:t>
      </w:r>
    </w:p>
    <w:p w14:paraId="2CA04084">
      <w:pPr>
        <w:jc w:val="center"/>
        <w:rPr>
          <w:rFonts w:hint="eastAsia" w:ascii="方正小标宋简体" w:eastAsia="方正小标宋简体"/>
          <w:sz w:val="40"/>
          <w:szCs w:val="40"/>
        </w:rPr>
      </w:pPr>
    </w:p>
    <w:p w14:paraId="5E2FB9A4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Times New Roman"/>
          <w:sz w:val="40"/>
          <w:szCs w:val="40"/>
          <w:lang w:eastAsia="zh-CN"/>
        </w:rPr>
        <w:t>青海省人民医院（青海区域医疗中心）引进高校优秀应届毕业生</w:t>
      </w:r>
      <w:r>
        <w:rPr>
          <w:rFonts w:hint="eastAsia" w:ascii="方正小标宋简体" w:eastAsia="方正小标宋简体"/>
          <w:sz w:val="40"/>
          <w:szCs w:val="40"/>
        </w:rPr>
        <w:t>现场资格审查诚信承诺书</w:t>
      </w:r>
      <w:bookmarkStart w:id="0" w:name="_GoBack"/>
      <w:bookmarkEnd w:id="0"/>
    </w:p>
    <w:p w14:paraId="1D6E7C5A"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2E4C3CA8">
      <w:pPr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3393F07F">
      <w:pPr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单位：＿＿＿＿＿＿＿＿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softHyphen/>
      </w:r>
      <w:r>
        <w:rPr>
          <w:rFonts w:hint="default" w:ascii="Times New Roman" w:hAnsi="Times New Roman" w:eastAsia="方正公文仿宋" w:cs="Times New Roman"/>
          <w:sz w:val="32"/>
          <w:szCs w:val="32"/>
        </w:rPr>
        <w:softHyphen/>
      </w:r>
      <w:r>
        <w:rPr>
          <w:rFonts w:hint="default" w:ascii="Times New Roman" w:hAnsi="Times New Roman" w:eastAsia="方正公文仿宋" w:cs="Times New Roman"/>
          <w:sz w:val="32"/>
          <w:szCs w:val="32"/>
        </w:rPr>
        <w:softHyphen/>
      </w:r>
      <w:r>
        <w:rPr>
          <w:rFonts w:hint="default" w:ascii="Times New Roman" w:hAnsi="Times New Roman" w:eastAsia="方正公文仿宋" w:cs="Times New Roman"/>
          <w:sz w:val="32"/>
          <w:szCs w:val="32"/>
        </w:rPr>
        <w:softHyphen/>
      </w:r>
      <w:r>
        <w:rPr>
          <w:rFonts w:hint="default" w:ascii="Times New Roman" w:hAnsi="Times New Roman" w:eastAsia="方正公文仿宋" w:cs="Times New Roman"/>
          <w:sz w:val="32"/>
          <w:szCs w:val="32"/>
        </w:rPr>
        <w:softHyphen/>
      </w:r>
    </w:p>
    <w:p w14:paraId="7A465986">
      <w:pPr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本人：＿＿＿，身份证号码：＿＿＿＿＿＿＿＿＿＿＿，报考岗位：＿＿＿＿＿＿＿＿＿＿＿＿＿＿＿＿＿＿＿＿。</w:t>
      </w:r>
    </w:p>
    <w:p w14:paraId="76546B6E">
      <w:pPr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现承诺本人在青海省人民医院（青海区域医疗中心）引进高校优秀应届毕业生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现场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资格审查环节中提供的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符合报考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岗位资格条件要求的相关证件真实有效，并对真实性负责，否则自愿接受相关处理。</w:t>
      </w:r>
    </w:p>
    <w:p w14:paraId="015FAF74">
      <w:pPr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特此承诺。</w:t>
      </w:r>
    </w:p>
    <w:p w14:paraId="49F5F0B3">
      <w:pPr>
        <w:ind w:firstLine="4480" w:firstLineChars="1400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6228F579">
      <w:pPr>
        <w:ind w:firstLine="4480" w:firstLineChars="1400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0CCB8A49">
      <w:pPr>
        <w:ind w:firstLine="4480" w:firstLineChars="14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承诺人签名：</w:t>
      </w:r>
    </w:p>
    <w:p w14:paraId="4A758597">
      <w:pPr>
        <w:ind w:firstLine="4480" w:firstLineChars="14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联系电话：</w:t>
      </w:r>
    </w:p>
    <w:p w14:paraId="2AA7D6AF">
      <w:pPr>
        <w:ind w:firstLine="4480" w:firstLineChars="14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月   日</w:t>
      </w:r>
    </w:p>
    <w:p w14:paraId="320387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285ED53-050F-4943-82DE-97A8259660A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8DD9AB5-C41E-45AE-879D-F0B81410DA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DI1NGEwZDMyOWYxMmEwZmZjMTE4MTRmOGZjMGUifQ=="/>
  </w:docVars>
  <w:rsids>
    <w:rsidRoot w:val="0072113C"/>
    <w:rsid w:val="00007329"/>
    <w:rsid w:val="0031019F"/>
    <w:rsid w:val="00581DCF"/>
    <w:rsid w:val="00595F5B"/>
    <w:rsid w:val="0072113C"/>
    <w:rsid w:val="00922440"/>
    <w:rsid w:val="00A75CFB"/>
    <w:rsid w:val="00BB537D"/>
    <w:rsid w:val="00C3510A"/>
    <w:rsid w:val="00C73ABC"/>
    <w:rsid w:val="00E5294C"/>
    <w:rsid w:val="00F5473A"/>
    <w:rsid w:val="05A14BE4"/>
    <w:rsid w:val="0AB345F1"/>
    <w:rsid w:val="0E8A57FC"/>
    <w:rsid w:val="24664816"/>
    <w:rsid w:val="26A820AD"/>
    <w:rsid w:val="29EC1200"/>
    <w:rsid w:val="307A36CD"/>
    <w:rsid w:val="42F27D2A"/>
    <w:rsid w:val="451A10C9"/>
    <w:rsid w:val="51504F8F"/>
    <w:rsid w:val="568B069F"/>
    <w:rsid w:val="57A1489E"/>
    <w:rsid w:val="611C5F5F"/>
    <w:rsid w:val="63FC1234"/>
    <w:rsid w:val="67344DFB"/>
    <w:rsid w:val="71AB378F"/>
    <w:rsid w:val="72FFDD78"/>
    <w:rsid w:val="79E52050"/>
    <w:rsid w:val="7B781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207</Characters>
  <Lines>1</Lines>
  <Paragraphs>1</Paragraphs>
  <TotalTime>3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2020-08-13T01:08:00Z</dcterms:created>
  <dc:creator>yangp</dc:creator>
  <cp:lastModifiedBy>Tenmon</cp:lastModifiedBy>
  <dcterms:modified xsi:type="dcterms:W3CDTF">2025-07-18T02:53:18Z</dcterms:modified>
  <dc:title>2019年青海省省直事业单位公开招聘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C855DB4C88E546659C53188F05DFC5EB_13</vt:lpwstr>
  </property>
  <property fmtid="{D5CDD505-2E9C-101B-9397-08002B2CF9AE}" pid="4" name="KSOTemplateDocerSaveRecord">
    <vt:lpwstr>eyJoZGlkIjoiYzEyZjgwYTNjYWJkNmVlNzM1ZmY2ZjhkYTQwZDU1YzQiLCJ1c2VySWQiOiIzNDAwMTQ3MjkifQ==</vt:lpwstr>
  </property>
</Properties>
</file>