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附件1   </w:t>
      </w:r>
      <w:r>
        <w:rPr>
          <w:rFonts w:hint="eastAsia"/>
          <w:b/>
          <w:sz w:val="36"/>
          <w:szCs w:val="36"/>
        </w:rPr>
        <w:t>青海省人民医院2021年度护理初选招聘报名表</w:t>
      </w:r>
    </w:p>
    <w:p>
      <w:pPr>
        <w:jc w:val="left"/>
        <w:rPr>
          <w:b/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57"/>
        <w:gridCol w:w="18"/>
        <w:gridCol w:w="111"/>
        <w:gridCol w:w="349"/>
        <w:gridCol w:w="627"/>
        <w:gridCol w:w="224"/>
        <w:gridCol w:w="485"/>
        <w:gridCol w:w="441"/>
        <w:gridCol w:w="410"/>
        <w:gridCol w:w="708"/>
        <w:gridCol w:w="725"/>
        <w:gridCol w:w="409"/>
        <w:gridCol w:w="426"/>
        <w:gridCol w:w="724"/>
        <w:gridCol w:w="850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36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035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36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1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647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647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647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7" w:type="dxa"/>
            <w:gridSpan w:val="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是否取得学位证书</w:t>
            </w:r>
          </w:p>
        </w:tc>
        <w:tc>
          <w:tcPr>
            <w:tcW w:w="115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是否取得执业资格证书</w:t>
            </w:r>
          </w:p>
        </w:tc>
        <w:tc>
          <w:tcPr>
            <w:tcW w:w="191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2255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2252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计算机水平</w:t>
            </w:r>
          </w:p>
        </w:tc>
        <w:tc>
          <w:tcPr>
            <w:tcW w:w="306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6" w:type="dxa"/>
            <w:gridSpan w:val="8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是否取得岗位要求具备的从业证书或资格证书</w:t>
            </w:r>
          </w:p>
        </w:tc>
        <w:tc>
          <w:tcPr>
            <w:tcW w:w="5756" w:type="dxa"/>
            <w:gridSpan w:val="9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报考专业</w:t>
            </w:r>
          </w:p>
        </w:tc>
        <w:tc>
          <w:tcPr>
            <w:tcW w:w="2536" w:type="dxa"/>
            <w:gridSpan w:val="6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3063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962" w:type="dxa"/>
            <w:gridSpan w:val="17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1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2" w:type="dxa"/>
            <w:gridSpan w:val="17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7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10"/>
          <w:szCs w:val="10"/>
        </w:rPr>
      </w:pPr>
    </w:p>
    <w:p>
      <w:pPr>
        <w:ind w:firstLine="3654" w:firstLineChars="700"/>
        <w:jc w:val="both"/>
        <w:rPr>
          <w:rFonts w:ascii="华文楷体" w:hAnsi="华文楷体" w:eastAsia="华文楷体"/>
          <w:b/>
          <w:sz w:val="52"/>
          <w:szCs w:val="52"/>
        </w:rPr>
      </w:pPr>
      <w:r>
        <w:rPr>
          <w:rFonts w:hint="eastAsia" w:ascii="华文楷体" w:hAnsi="华文楷体" w:eastAsia="华文楷体"/>
          <w:b/>
          <w:sz w:val="52"/>
          <w:szCs w:val="52"/>
        </w:rPr>
        <w:t>承诺书</w:t>
      </w:r>
    </w:p>
    <w:p>
      <w:pPr>
        <w:ind w:firstLine="602" w:firstLineChars="200"/>
        <w:jc w:val="left"/>
        <w:rPr>
          <w:rFonts w:ascii="华文楷体" w:hAnsi="华文楷体" w:eastAsia="华文楷体"/>
          <w:b/>
          <w:sz w:val="30"/>
          <w:szCs w:val="30"/>
        </w:rPr>
      </w:pPr>
    </w:p>
    <w:p>
      <w:pPr>
        <w:ind w:firstLine="602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本人承诺符合青海省人民医院2021年度编制外护理人员初选条件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0"/>
          <w:szCs w:val="30"/>
        </w:rPr>
        <w:t>，保证所填写的个人信息资料及提交的证书、证件及相关材料真实、准确。如果所填个人信息及提交的证书、证件及相关材料不真实、不准确，所造成的后果由本人承担。</w:t>
      </w:r>
    </w:p>
    <w:p>
      <w:pPr>
        <w:ind w:firstLine="602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             </w:t>
      </w:r>
    </w:p>
    <w:p>
      <w:pPr>
        <w:ind w:firstLine="6325" w:firstLineChars="2100"/>
        <w:jc w:val="left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</w:t>
      </w:r>
      <w:r>
        <w:rPr>
          <w:rFonts w:hint="eastAsia" w:ascii="华文楷体" w:hAnsi="华文楷体" w:eastAsia="华文楷体"/>
          <w:b/>
          <w:sz w:val="30"/>
          <w:szCs w:val="30"/>
        </w:rPr>
        <w:t>签字：</w:t>
      </w:r>
    </w:p>
    <w:p>
      <w:pPr>
        <w:ind w:firstLine="602" w:firstLineChars="200"/>
        <w:jc w:val="left"/>
        <w:rPr>
          <w:rFonts w:hint="eastAsia"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 xml:space="preserve">                                               </w:t>
      </w:r>
    </w:p>
    <w:p>
      <w:pPr>
        <w:ind w:firstLine="6325" w:firstLineChars="2100"/>
        <w:jc w:val="left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 xml:space="preserve"> 年   月   日</w:t>
      </w:r>
    </w:p>
    <w:p>
      <w:pPr>
        <w:ind w:firstLine="422" w:firstLineChars="200"/>
        <w:jc w:val="left"/>
        <w:rPr>
          <w:rFonts w:ascii="仿宋_GB2312" w:eastAsia="仿宋_GB2312"/>
          <w:b/>
          <w:szCs w:val="21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D4"/>
    <w:rsid w:val="00001079"/>
    <w:rsid w:val="00056D04"/>
    <w:rsid w:val="00061455"/>
    <w:rsid w:val="00105C94"/>
    <w:rsid w:val="001A2E8C"/>
    <w:rsid w:val="001C67DD"/>
    <w:rsid w:val="002C2D25"/>
    <w:rsid w:val="003656A3"/>
    <w:rsid w:val="004808DD"/>
    <w:rsid w:val="00564469"/>
    <w:rsid w:val="00597452"/>
    <w:rsid w:val="006306A7"/>
    <w:rsid w:val="00634835"/>
    <w:rsid w:val="006F0E12"/>
    <w:rsid w:val="007445D9"/>
    <w:rsid w:val="008544E8"/>
    <w:rsid w:val="0093726B"/>
    <w:rsid w:val="009603B9"/>
    <w:rsid w:val="00963662"/>
    <w:rsid w:val="00A423F4"/>
    <w:rsid w:val="00A468D4"/>
    <w:rsid w:val="00BF740A"/>
    <w:rsid w:val="00C769EC"/>
    <w:rsid w:val="00CD1F7D"/>
    <w:rsid w:val="00DF7A9A"/>
    <w:rsid w:val="00EA43E7"/>
    <w:rsid w:val="00EC72F9"/>
    <w:rsid w:val="00F96877"/>
    <w:rsid w:val="086710B9"/>
    <w:rsid w:val="0C527A2F"/>
    <w:rsid w:val="11571549"/>
    <w:rsid w:val="13754EBF"/>
    <w:rsid w:val="137E0ED9"/>
    <w:rsid w:val="25360BA1"/>
    <w:rsid w:val="269C4726"/>
    <w:rsid w:val="27242F38"/>
    <w:rsid w:val="27D253E6"/>
    <w:rsid w:val="2B682092"/>
    <w:rsid w:val="2F916BA0"/>
    <w:rsid w:val="309F5089"/>
    <w:rsid w:val="325F33AB"/>
    <w:rsid w:val="32E3459B"/>
    <w:rsid w:val="33D217D4"/>
    <w:rsid w:val="347A4B14"/>
    <w:rsid w:val="403A76DF"/>
    <w:rsid w:val="40A76BC5"/>
    <w:rsid w:val="421339A8"/>
    <w:rsid w:val="445621E8"/>
    <w:rsid w:val="47F93F61"/>
    <w:rsid w:val="50F10BD4"/>
    <w:rsid w:val="55CD15AD"/>
    <w:rsid w:val="55F4244D"/>
    <w:rsid w:val="58636372"/>
    <w:rsid w:val="59435A8F"/>
    <w:rsid w:val="64712FD9"/>
    <w:rsid w:val="65EE6891"/>
    <w:rsid w:val="6665348C"/>
    <w:rsid w:val="67804FE5"/>
    <w:rsid w:val="6D430C13"/>
    <w:rsid w:val="76BC31C0"/>
    <w:rsid w:val="76E26EC6"/>
    <w:rsid w:val="7A3347BA"/>
    <w:rsid w:val="7D6F3E7E"/>
    <w:rsid w:val="7E0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744</Characters>
  <Lines>6</Lines>
  <Paragraphs>1</Paragraphs>
  <TotalTime>53</TotalTime>
  <ScaleCrop>false</ScaleCrop>
  <LinksUpToDate>false</LinksUpToDate>
  <CharactersWithSpaces>873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2020-11-04T06:55:00Z</dcterms:created>
  <dc:creator>rsc</dc:creator>
  <cp:lastModifiedBy>陈艳</cp:lastModifiedBy>
  <cp:lastPrinted>2020-11-04T07:52:00Z</cp:lastPrinted>
  <dcterms:modified xsi:type="dcterms:W3CDTF">2021-03-26T08:30:00Z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A3DC58CC8E2D43918C4F706F7B4D9304</vt:lpwstr>
  </property>
</Properties>
</file>